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FC" w:rsidRPr="00FF01FC" w:rsidRDefault="00FF01FC" w:rsidP="00507F56">
      <w:pPr>
        <w:pStyle w:val="ListParagraph"/>
        <w:spacing w:after="0" w:line="240" w:lineRule="auto"/>
      </w:pPr>
    </w:p>
    <w:p w:rsidR="002D2901" w:rsidRPr="00E83AC9" w:rsidRDefault="002D2901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>ФАКУЛТЕТ МЕДИЦИНСКИХ НАУКА У КРАГУЈЕВЦУ</w:t>
      </w:r>
    </w:p>
    <w:p w:rsidR="002D2901" w:rsidRPr="00E83AC9" w:rsidRDefault="002D2901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>ИНТЕГРИСАНЕ АКАДЕМСКЕ СТУДИЈЕ ФАРМАЦИЈЕ</w:t>
      </w:r>
    </w:p>
    <w:p w:rsidR="002D2901" w:rsidRDefault="002D2901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/>
        </w:rPr>
      </w:pPr>
    </w:p>
    <w:p w:rsidR="000E46CD" w:rsidRPr="000E46CD" w:rsidRDefault="000E46CD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/>
        </w:rPr>
      </w:pPr>
    </w:p>
    <w:p w:rsidR="002D2901" w:rsidRPr="00E83AC9" w:rsidRDefault="002D2901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 xml:space="preserve">Б16 - </w:t>
      </w:r>
      <w:r w:rsidRPr="00E83AC9">
        <w:rPr>
          <w:rFonts w:ascii="Times New Roman" w:hAnsi="Times New Roman"/>
          <w:b/>
          <w:sz w:val="24"/>
          <w:szCs w:val="24"/>
        </w:rPr>
        <w:t>Ф</w:t>
      </w:r>
      <w:r w:rsidRPr="00E83AC9">
        <w:rPr>
          <w:rFonts w:ascii="Times New Roman" w:hAnsi="Times New Roman"/>
          <w:b/>
          <w:sz w:val="24"/>
          <w:szCs w:val="24"/>
          <w:lang w:val="sr-Cyrl-CS"/>
        </w:rPr>
        <w:t>АРМАКОЛОГИЈА 1</w:t>
      </w:r>
    </w:p>
    <w:p w:rsidR="002D2901" w:rsidRPr="00E83AC9" w:rsidRDefault="002D2901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2901" w:rsidRPr="00E83AC9" w:rsidRDefault="002D2901" w:rsidP="002D2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>ПИТАЊА ЗА НЕДЕЉНУ АКТИВНОСТ СТУДЕНАТА</w:t>
      </w:r>
    </w:p>
    <w:p w:rsidR="002D2901" w:rsidRPr="00E83AC9" w:rsidRDefault="002D2901" w:rsidP="002D2901">
      <w:pPr>
        <w:pStyle w:val="BodyText2"/>
        <w:jc w:val="center"/>
        <w:rPr>
          <w:rFonts w:ascii="Times New Roman" w:hAnsi="Times New Roman"/>
          <w:b/>
          <w:bCs/>
          <w:szCs w:val="24"/>
        </w:rPr>
      </w:pPr>
    </w:p>
    <w:p w:rsidR="002D2901" w:rsidRDefault="002D2901" w:rsidP="002D2901">
      <w:pPr>
        <w:pStyle w:val="BodyText2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ТРЕЋА</w:t>
      </w:r>
      <w:r w:rsidRPr="00E83AC9">
        <w:rPr>
          <w:rFonts w:ascii="Times New Roman" w:hAnsi="Times New Roman"/>
          <w:b/>
          <w:bCs/>
          <w:szCs w:val="24"/>
        </w:rPr>
        <w:t xml:space="preserve"> НЕДЕЉА НАСТАВЕ</w:t>
      </w:r>
    </w:p>
    <w:p w:rsidR="0040123A" w:rsidRPr="0040123A" w:rsidRDefault="0040123A" w:rsidP="002D2901">
      <w:pPr>
        <w:pStyle w:val="BodyText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23A" w:rsidRPr="0040123A" w:rsidRDefault="0040123A" w:rsidP="002D2901">
      <w:pPr>
        <w:pStyle w:val="BodyText2"/>
        <w:jc w:val="center"/>
        <w:rPr>
          <w:rFonts w:ascii="Times New Roman" w:hAnsi="Times New Roman"/>
          <w:b/>
          <w:sz w:val="28"/>
          <w:szCs w:val="28"/>
        </w:rPr>
      </w:pP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Дефиниција метаболизма (биотрансформације) лекова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Локализација и врсте метаболизма лекова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Кинетика метаболизма првог и нултог реда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Метаболизам првог пролаза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Дефиниција дистрибуције (расподеле) лекова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Везивање лекова за протене плазме и појам слободне фракције лека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Феномен редистрибуције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Волумен дистрибуције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Полуживот и клиренс лека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Равнотежно стање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Механизми интеракција међу лековима на нивоу метаболизма и дистрибуције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Фармакокинетички модел са једним и два одељка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Дефиниција елиминације (излучивања) лека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Елиминација путем урина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Елиминација путем жучи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Крива концентрација/време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Израчунавање константе елиминације лека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Израчунавање полуживота лека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 xml:space="preserve">Израчунавање клиренса 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Израчунавање клиренса креатинина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Израчунавање гломеруларне филтрације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 xml:space="preserve">Нормалне вредности клиренса креатинина и гломеруларне филтрације </w:t>
      </w:r>
    </w:p>
    <w:p w:rsidR="00F324C4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Израчунавање клиренса лека код бубрежне инсуфицијенције</w:t>
      </w:r>
    </w:p>
    <w:p w:rsidR="00B35B12" w:rsidRPr="002D2901" w:rsidRDefault="00F324C4" w:rsidP="002D2901">
      <w:pPr>
        <w:pStyle w:val="ListParagraph"/>
        <w:numPr>
          <w:ilvl w:val="0"/>
          <w:numId w:val="7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sr-Cyrl-CS"/>
        </w:rPr>
      </w:pPr>
      <w:r w:rsidRPr="002D2901">
        <w:rPr>
          <w:rFonts w:ascii="Times New Roman" w:hAnsi="Times New Roman" w:cs="Times New Roman"/>
          <w:sz w:val="24"/>
          <w:szCs w:val="24"/>
          <w:lang w:val="sr-Cyrl-CS"/>
        </w:rPr>
        <w:t>Израчунавање потребне дозе лека код бубрежне инсуфицијенције</w:t>
      </w:r>
    </w:p>
    <w:p w:rsidR="00FF01FC" w:rsidRPr="002D2901" w:rsidRDefault="00FF01FC" w:rsidP="002D2901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</w:p>
    <w:p w:rsidR="00FF01FC" w:rsidRPr="002D2901" w:rsidRDefault="00FF01FC" w:rsidP="00507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1FC" w:rsidRPr="002D2901" w:rsidRDefault="00FF01FC" w:rsidP="00507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01FC" w:rsidRPr="002D2901" w:rsidSect="0094496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2B0"/>
    <w:multiLevelType w:val="hybridMultilevel"/>
    <w:tmpl w:val="474A6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3E11"/>
    <w:multiLevelType w:val="hybridMultilevel"/>
    <w:tmpl w:val="A4E0D2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2D67A4"/>
    <w:multiLevelType w:val="hybridMultilevel"/>
    <w:tmpl w:val="06F08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8094F"/>
    <w:multiLevelType w:val="hybridMultilevel"/>
    <w:tmpl w:val="FEF00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37E2E"/>
    <w:multiLevelType w:val="hybridMultilevel"/>
    <w:tmpl w:val="2DEA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00770"/>
    <w:multiLevelType w:val="hybridMultilevel"/>
    <w:tmpl w:val="07A6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80620"/>
    <w:multiLevelType w:val="hybridMultilevel"/>
    <w:tmpl w:val="577231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F01FC"/>
    <w:rsid w:val="000E46CD"/>
    <w:rsid w:val="002D2901"/>
    <w:rsid w:val="00351AB3"/>
    <w:rsid w:val="0040123A"/>
    <w:rsid w:val="00507F56"/>
    <w:rsid w:val="00666247"/>
    <w:rsid w:val="0094496A"/>
    <w:rsid w:val="00B35B12"/>
    <w:rsid w:val="00BB6702"/>
    <w:rsid w:val="00C24E57"/>
    <w:rsid w:val="00D53093"/>
    <w:rsid w:val="00E27D39"/>
    <w:rsid w:val="00E9568A"/>
    <w:rsid w:val="00EF1764"/>
    <w:rsid w:val="00F324C4"/>
    <w:rsid w:val="00FA5AD2"/>
    <w:rsid w:val="00FF0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1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B1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D2901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D2901"/>
    <w:rPr>
      <w:rFonts w:ascii="Times New Roman YU" w:eastAsia="Times New Roman" w:hAnsi="Times New Roman YU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0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EDF3B-D1E8-4841-B1FA-05E668E6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Djordjevic</dc:creator>
  <cp:lastModifiedBy>Marko Folic</cp:lastModifiedBy>
  <cp:revision>6</cp:revision>
  <dcterms:created xsi:type="dcterms:W3CDTF">2017-01-25T09:42:00Z</dcterms:created>
  <dcterms:modified xsi:type="dcterms:W3CDTF">2017-01-30T17:33:00Z</dcterms:modified>
</cp:coreProperties>
</file>